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6</w:t>
      </w:r>
      <w:r>
        <w:rPr>
          <w:rFonts w:hint="eastAsia" w:ascii="Times New Roman" w:hAnsi="Times New Roman" w:eastAsia="黑体"/>
          <w:b/>
          <w:sz w:val="32"/>
          <w:szCs w:val="32"/>
        </w:rPr>
        <w:t xml:space="preserve">课时 </w:t>
      </w:r>
      <w:r>
        <w:rPr>
          <w:rFonts w:ascii="Times New Roman" w:hAnsi="Times New Roman" w:eastAsia="黑体"/>
          <w:b/>
          <w:sz w:val="32"/>
          <w:szCs w:val="32"/>
        </w:rPr>
        <w:t>3</w:t>
      </w:r>
      <w:r>
        <w:rPr>
          <w:rFonts w:hint="eastAsia" w:ascii="Times New Roman" w:hAnsi="Times New Roman" w:eastAsia="黑体"/>
          <w:b/>
          <w:sz w:val="32"/>
          <w:szCs w:val="32"/>
        </w:rPr>
        <w:t>的乘法口诀的练习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教科书第</w:t>
      </w:r>
      <w:r>
        <w:rPr>
          <w:rFonts w:ascii="宋体" w:hAnsi="宋体" w:cs="E-BZ"/>
          <w:color w:val="000000"/>
          <w:kern w:val="0"/>
          <w:sz w:val="28"/>
          <w:szCs w:val="28"/>
        </w:rPr>
        <w:t>12</w:t>
      </w:r>
      <w:r>
        <w:rPr>
          <w:rFonts w:hint="eastAsia" w:ascii="宋体" w:hAnsi="宋体" w:cs="E-BZ"/>
          <w:color w:val="000000"/>
          <w:kern w:val="0"/>
          <w:sz w:val="28"/>
          <w:szCs w:val="28"/>
        </w:rPr>
        <w:t>～</w:t>
      </w:r>
      <w:r>
        <w:rPr>
          <w:rFonts w:ascii="宋体" w:hAnsi="宋体" w:cs="E-BZ"/>
          <w:color w:val="000000"/>
          <w:kern w:val="0"/>
          <w:sz w:val="28"/>
          <w:szCs w:val="28"/>
        </w:rPr>
        <w:t>14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页练习三</w:t>
      </w:r>
      <w:r>
        <w:rPr>
          <w:rFonts w:hint="eastAsia" w:ascii="宋体" w:hAnsi="宋体" w:cs="E-BZ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【教学目标】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进一步熟记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能应用口诀正确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熟练地进行计算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能应用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的乘法口诀计算解决现实生活中的问题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培养学生的应用意识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感受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的乘法口诀的价值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通过多样化的练习获得成功体验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进一步激发数学学习的兴趣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熟记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并争取应用口诀计算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教师准备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多媒体课件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学生准备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教科书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练习本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一</w:t>
      </w: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谈话导入</w:t>
      </w:r>
      <w:r>
        <w:rPr>
          <w:rFonts w:ascii="宋体" w:hAnsi="宋体" w:cs="FZYTJW--GB1-0"/>
          <w:b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男女生对接式背诵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1～3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我们学会了这些口诀有什么用呢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今天这节课我们就一起进行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的乘法口诀的练习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板书课题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的乘法口诀的练习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点评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男女生对接式背诵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1～3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的乘法口诀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回顾知识的同时增强学习趣味性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而对所学知识作用性的思考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则增强学生的应用意识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为练习作好准备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二</w:t>
      </w: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基础练习</w:t>
      </w:r>
      <w:r>
        <w:rPr>
          <w:rFonts w:ascii="宋体" w:hAnsi="宋体" w:cs="FZYTJW--GB1-0"/>
          <w:b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巩固口诀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横着观察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表格第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行表示三轮车的辆数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行要求算出三轮车的车轮个数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竖着观察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辆三轮车是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个轮子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辆三轮车是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个轮子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全班交流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和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是根据哪句乘法口诀得出的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教师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你能算出更多的三轮车的轮子数量吗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学生独立完成统计表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集体交流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:( 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辆三轮车有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个轮子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用到了哪句乘法口诀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学生独立填写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再集体订正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最后读口诀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男女生计时比赛独立完成算式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全班交流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用到哪句口诀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全班计时比赛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比一比谁做得又对又快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全班订正后交流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怎样才能快速地找到需要的口诀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引导学生得出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辨认是哪句口诀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一般都先看较小的那个因数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5.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补充练习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教师出示卡片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2,6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3,1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9,7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2,8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等算式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比一比谁反应最快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点评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通过基础练习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促进学生对口诀的熟练掌握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三</w:t>
      </w:r>
      <w:r>
        <w:rPr>
          <w:rFonts w:hint="eastAsia" w:ascii="宋体" w:hAnsi="宋体" w:cs="FZYTJW--GB1-0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综合练习</w:t>
      </w:r>
      <w:r>
        <w:rPr>
          <w:rFonts w:ascii="宋体" w:hAnsi="宋体" w:cs="FZYTJW--GB1-0"/>
          <w:b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整体提升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学生观察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理解题意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根据问题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独自解决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全班交流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理清思路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交流中紧紧围绕问题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怎样列式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———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为什么用乘法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———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怎么计算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———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用到哪句口诀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分析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并让学生明确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5=15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或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3=15,4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3=12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或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4=12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都可以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找算式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学生从美丽的孔雀身上找算式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:3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1,3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2,3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3,3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4,3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×</w:t>
      </w:r>
      <w:r>
        <w:rPr>
          <w:rFonts w:ascii="宋体" w:hAnsi="宋体" w:cs="FZYTJW--GB1-0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YTJW--GB1-0"/>
          <w:color w:val="000000"/>
          <w:kern w:val="0"/>
          <w:sz w:val="28"/>
          <w:szCs w:val="28"/>
        </w:rPr>
      </w:pPr>
      <w:r>
        <w:rPr>
          <w:rFonts w:ascii="宋体" w:hAnsi="宋体" w:cs="FZYTJW--GB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算结果</w:t>
      </w:r>
      <w:r>
        <w:rPr>
          <w:rFonts w:hint="eastAsia" w:ascii="宋体" w:hAnsi="宋体" w:cs="FZYTJW--GB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学生独立完成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用不同颜色写出得数。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比一比。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从正确性、书写和色彩等方面评比谁的孔雀最漂亮。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说一说。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学生交流算式的共同特点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获得如下信息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①第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个因数都是相同的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都用到了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的乘法口诀。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②从左往右看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个因数在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个增加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结果在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个增加。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③第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个因数在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个增加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也就是增加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结果也增加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学生齐读口诀。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学生独自根据要求写出相应的算式。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提问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在写算式的过程中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你发现了什么共同的特征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是不是所有的算式都可以写出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个算式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引导学生得出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并不是每句乘法口诀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都可以写出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个乘法算式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像“一一得一”“二二得四”“三三得九”这些乘法口诀就只能分别写出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×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1=1,2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×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2=4,3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×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3=9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这样的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个算式。因为乘法里每个因数是相同的。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8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学生独立完成连线。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全班交流连线方法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你是怎样找到得数相等的小鱼的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点评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本环节的练习一方面具有一定的综合性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有利于培养学生综合应用知识的能力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促进学生的整体发展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另一方面对有的综合练习题进行思维深度挖掘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促进学生思维深刻发展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。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四</w:t>
      </w:r>
      <w:r>
        <w:rPr>
          <w:rFonts w:hint="eastAsia" w:ascii="宋体" w:hAnsi="宋体" w:cs="FZSSK--GBK1-0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综合应用</w:t>
      </w:r>
      <w:r>
        <w:rPr>
          <w:rFonts w:ascii="宋体" w:hAnsi="宋体" w:cs="FZSSK--GBK1-0"/>
          <w:b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整体提高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9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课件演示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明确题意。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课件依次出示图形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引导学生明确如下信息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①浅层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大长方形表示数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12,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将大长方形分成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个相等的较小长方形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每个较小的长方形可以用数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表示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将大长方形分成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个相等的更小的长方形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每个小长方形可以用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表示。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②深层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:12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可以分成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6,2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就是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12;12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还可以分成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3,4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就是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12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独立完成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全班交流。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练习三第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10</w:t>
      </w: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学生读题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明确题意。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学生读题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获取信息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有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人间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能住下多少人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小组讨论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交流想法。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学生分小组讨论“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人间”的意思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引导学生明确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人间就是有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个房间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每个房间可以住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人。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独立完成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总结提升。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学生独立完成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再全班交流“怎样列式”“为什么这样列式”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最后总结解决问题要注意的地方。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color w:val="000000"/>
          <w:kern w:val="0"/>
          <w:sz w:val="28"/>
          <w:szCs w:val="28"/>
        </w:rPr>
      </w:pPr>
      <w:r>
        <w:rPr>
          <w:rFonts w:ascii="宋体" w:hAnsi="宋体" w:cs="FZSSK--GBK1-0"/>
          <w:color w:val="00000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点评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本环节是综合运用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的乘法口诀解决问题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小组交流中先读懂题意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理清思路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再独自完成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符合学生的实际水平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课堂的探索注重自主性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合作性</w:t>
      </w:r>
      <w:r>
        <w:rPr>
          <w:rFonts w:ascii="宋体" w:hAnsi="宋体" w:cs="FZSSK--GBK1-0"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color w:val="000000"/>
          <w:kern w:val="0"/>
          <w:sz w:val="28"/>
          <w:szCs w:val="28"/>
        </w:rPr>
        <w:t>提高了学生的自主学习能力、强化了团队意识。</w:t>
      </w:r>
      <w:r>
        <w:rPr>
          <w:rFonts w:ascii="宋体" w:hAnsi="宋体" w:cs="FZFSK--GBK1-0"/>
          <w:color w:val="00000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五</w:t>
      </w:r>
      <w:r>
        <w:rPr>
          <w:rFonts w:hint="eastAsia" w:ascii="宋体" w:hAnsi="宋体" w:cs="FZFSK--GBK1-0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反思总结</w:t>
      </w:r>
      <w:r>
        <w:rPr>
          <w:rFonts w:ascii="宋体" w:hAnsi="宋体" w:cs="FZFSK--GBK1-0"/>
          <w:b/>
          <w:color w:val="000000"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color w:val="000000"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color w:val="000000"/>
          <w:kern w:val="0"/>
          <w:sz w:val="28"/>
          <w:szCs w:val="28"/>
        </w:rPr>
      </w:pPr>
      <w:r>
        <w:rPr>
          <w:rFonts w:hint="eastAsia" w:ascii="宋体" w:hAnsi="宋体" w:cs="FZKTK--GBK1-0"/>
          <w:color w:val="000000"/>
          <w:kern w:val="0"/>
          <w:sz w:val="28"/>
          <w:szCs w:val="28"/>
        </w:rPr>
        <w:t>教师总结</w:t>
      </w:r>
      <w:r>
        <w:rPr>
          <w:rFonts w:ascii="宋体" w:hAnsi="宋体" w:cs="FZFSK--GBK1-0"/>
          <w:color w:val="00000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做练习的时候要注意些什么</w:t>
      </w:r>
      <w:r>
        <w:rPr>
          <w:rFonts w:ascii="宋体" w:hAnsi="宋体" w:cs="FZFSK--GBK1-0"/>
          <w:color w:val="00000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color w:val="000000"/>
          <w:kern w:val="0"/>
          <w:sz w:val="28"/>
          <w:szCs w:val="28"/>
        </w:rPr>
        <w:t>你有什么新的收获</w:t>
      </w:r>
      <w:r>
        <w:rPr>
          <w:rFonts w:ascii="宋体" w:hAnsi="宋体" w:cs="FZFSK--GBK1-0"/>
          <w:color w:val="00000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FZFSK--GBK1-0"/>
          <w:color w:val="000000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3355E8"/>
    <w:rsid w:val="001318E6"/>
    <w:rsid w:val="00150539"/>
    <w:rsid w:val="001D1B7D"/>
    <w:rsid w:val="00217DA4"/>
    <w:rsid w:val="002F6F39"/>
    <w:rsid w:val="00333FB5"/>
    <w:rsid w:val="003355E8"/>
    <w:rsid w:val="003B06A4"/>
    <w:rsid w:val="005C2F72"/>
    <w:rsid w:val="0080027B"/>
    <w:rsid w:val="00A061AA"/>
    <w:rsid w:val="00CF7E97"/>
    <w:rsid w:val="2501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2022-07-16T05:25:00Z</dcterms:created>
  <dc:creator>Administrator</dc:creator>
  <dc:description>zy</dc:description>
  <cp:lastModifiedBy>Administrator</cp:lastModifiedBy>
  <dcterms:modified xsi:type="dcterms:W3CDTF">2023-08-22T02:50:42Z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183CAC37D1D94DBD946609C616362758_12</vt:lpwstr>
  </property>
</Properties>
</file>